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CF2A3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6FC63ABA" wp14:editId="22C7E855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55BD7" w14:textId="14EFE4F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7302F6" w:rsidRPr="007302F6">
        <w:rPr>
          <w:rFonts w:ascii="Arial" w:hAnsi="Arial" w:cs="Arial"/>
          <w:b/>
          <w:bCs/>
          <w:szCs w:val="22"/>
        </w:rPr>
        <w:t>CC/NT/W-TR/DOM/A02/24/08077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A32131">
        <w:rPr>
          <w:rFonts w:ascii="Arial" w:hAnsi="Arial" w:cs="Arial"/>
          <w:b/>
          <w:bCs/>
          <w:szCs w:val="22"/>
        </w:rPr>
        <w:t xml:space="preserve">2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C1632">
        <w:rPr>
          <w:rFonts w:ascii="Arial" w:hAnsi="Arial" w:cs="Arial"/>
          <w:b/>
          <w:bCs/>
          <w:szCs w:val="22"/>
        </w:rPr>
        <w:t>02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3E54C0">
        <w:rPr>
          <w:rFonts w:ascii="Arial" w:hAnsi="Arial" w:cs="Arial"/>
          <w:b/>
          <w:bCs/>
          <w:szCs w:val="22"/>
          <w:lang w:val="en-IN"/>
        </w:rPr>
        <w:t>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423055">
        <w:rPr>
          <w:rFonts w:ascii="Arial" w:hAnsi="Arial" w:cs="Arial"/>
          <w:b/>
          <w:bCs/>
          <w:szCs w:val="22"/>
          <w:lang w:val="en-IN"/>
        </w:rPr>
        <w:t>4</w:t>
      </w:r>
    </w:p>
    <w:p w14:paraId="03710E11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335562E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037D86F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0976FD3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4DD9148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0E1046BD" w14:textId="77777777" w:rsidR="007302F6" w:rsidRDefault="000B29C9" w:rsidP="007302F6">
      <w:pPr>
        <w:spacing w:after="0" w:line="240" w:lineRule="auto"/>
        <w:ind w:left="540" w:right="-155" w:hanging="630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7302F6" w:rsidRPr="007302F6">
        <w:rPr>
          <w:rFonts w:ascii="Arial" w:hAnsi="Arial" w:cs="Arial"/>
          <w:b/>
          <w:bCs/>
          <w:szCs w:val="22"/>
        </w:rPr>
        <w:t xml:space="preserve">Transformer Package- LOT-7TR-07-Bulk for procurement of 7 x 500MVA  765/400 KV 1Ph Transformers under " Bulk Procurement of 765kV &amp; 400kV Class Transformers &amp; Reactors of various capacities"., </w:t>
      </w:r>
    </w:p>
    <w:p w14:paraId="6AB8AF2D" w14:textId="522FDE73" w:rsidR="00C54CE7" w:rsidRDefault="007302F6" w:rsidP="007302F6">
      <w:pPr>
        <w:spacing w:after="0" w:line="240" w:lineRule="auto"/>
        <w:ind w:left="540" w:right="-155" w:hanging="630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         </w:t>
      </w:r>
      <w:r w:rsidRPr="007302F6">
        <w:rPr>
          <w:rFonts w:ascii="Arial" w:hAnsi="Arial" w:cs="Arial"/>
          <w:b/>
          <w:bCs/>
          <w:szCs w:val="22"/>
        </w:rPr>
        <w:t>Spec. No.: CC/NT/W-TR/DOM/A02/24/08077</w:t>
      </w:r>
    </w:p>
    <w:p w14:paraId="1175D23F" w14:textId="77777777" w:rsidR="007302F6" w:rsidRPr="00BD2A38" w:rsidRDefault="007302F6" w:rsidP="007302F6">
      <w:pPr>
        <w:spacing w:after="0" w:line="240" w:lineRule="auto"/>
        <w:ind w:left="540" w:right="-155" w:hanging="630"/>
        <w:rPr>
          <w:rFonts w:ascii="Arial" w:hAnsi="Arial" w:cs="Arial"/>
          <w:b/>
          <w:bCs/>
          <w:szCs w:val="22"/>
        </w:rPr>
      </w:pPr>
      <w:bookmarkStart w:id="0" w:name="_GoBack"/>
      <w:bookmarkEnd w:id="0"/>
    </w:p>
    <w:p w14:paraId="52AC7791" w14:textId="1C2B29A0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A32131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D73D30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73E68D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60606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5E22B5" w14:textId="0CFDC7C1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bookmarkStart w:id="1" w:name="_Hlk135920767"/>
      <w:r>
        <w:fldChar w:fldCharType="begin"/>
      </w:r>
      <w:r>
        <w:instrText>HYPERLINK "https://etender.powergrid.in"</w:instrText>
      </w:r>
      <w:r>
        <w:fldChar w:fldCharType="separate"/>
      </w:r>
      <w:r w:rsidR="00CF45D7" w:rsidRPr="007267B1">
        <w:rPr>
          <w:rStyle w:val="Hyperlink"/>
          <w:rFonts w:ascii="Arial" w:hAnsi="Arial" w:cs="Arial"/>
          <w:szCs w:val="22"/>
        </w:rPr>
        <w:t>https://etender.powergrid.in</w:t>
      </w:r>
      <w:r>
        <w:rPr>
          <w:rStyle w:val="Hyperlink"/>
          <w:rFonts w:ascii="Arial" w:hAnsi="Arial" w:cs="Arial"/>
          <w:szCs w:val="22"/>
        </w:rPr>
        <w:fldChar w:fldCharType="end"/>
      </w:r>
      <w:bookmarkEnd w:id="1"/>
      <w:r w:rsidR="00F860BF">
        <w:rPr>
          <w:rFonts w:ascii="Arial" w:hAnsi="Arial" w:cs="Arial"/>
          <w:szCs w:val="22"/>
        </w:rPr>
        <w:t xml:space="preserve"> read in conjunction with subsequently issued amendments.</w:t>
      </w:r>
    </w:p>
    <w:p w14:paraId="2E665FC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8764AD0" w14:textId="7F3DE238" w:rsidR="000B29C9" w:rsidRPr="00BD2A38" w:rsidRDefault="00F860B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F860BF">
        <w:rPr>
          <w:rFonts w:ascii="Arial" w:hAnsi="Arial" w:cs="Arial"/>
          <w:b/>
          <w:bCs/>
          <w:szCs w:val="22"/>
        </w:rPr>
        <w:t xml:space="preserve">Amendment No. </w:t>
      </w:r>
      <w:r w:rsidR="00A32131">
        <w:rPr>
          <w:rFonts w:ascii="Arial" w:hAnsi="Arial" w:cs="Arial"/>
          <w:b/>
          <w:bCs/>
          <w:szCs w:val="22"/>
        </w:rPr>
        <w:t>2</w:t>
      </w:r>
      <w:r w:rsidRPr="00F860BF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5D20D36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5AAE9F" w14:textId="47A3DDDC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F860BF">
        <w:rPr>
          <w:rFonts w:ascii="Arial" w:hAnsi="Arial" w:cs="Arial"/>
          <w:szCs w:val="22"/>
        </w:rPr>
        <w:t xml:space="preserve">read in conjunction with </w:t>
      </w:r>
      <w:r w:rsidR="001942E5">
        <w:rPr>
          <w:rFonts w:ascii="Arial" w:hAnsi="Arial" w:cs="Arial"/>
          <w:szCs w:val="22"/>
        </w:rPr>
        <w:t>previously</w:t>
      </w:r>
      <w:r w:rsidR="00F860BF">
        <w:rPr>
          <w:rFonts w:ascii="Arial" w:hAnsi="Arial" w:cs="Arial"/>
          <w:szCs w:val="22"/>
        </w:rPr>
        <w:t xml:space="preserve"> issued amendments</w:t>
      </w:r>
      <w:r w:rsidR="00F860BF" w:rsidRPr="00BD2A3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64E9D6F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9E7927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3EB0B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B1C0B58" w14:textId="2F01BE2D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0E986BB" w14:textId="49E2B197" w:rsidR="002F0EA6" w:rsidRDefault="002F0EA6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18C3B8DD" w14:textId="71C5915E" w:rsidR="002F0EA6" w:rsidRDefault="002F0EA6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Kaushalendra Singh</w:t>
      </w:r>
    </w:p>
    <w:p w14:paraId="4366AEAC" w14:textId="3AF0A972" w:rsidR="002F0EA6" w:rsidRPr="00BD2A38" w:rsidRDefault="002F0EA6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Sr. DGM(CS-G3)</w:t>
      </w:r>
    </w:p>
    <w:p w14:paraId="6DEBE81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E329764" w14:textId="3EF22AA2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5E6884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80616E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CA98E55" w14:textId="77777777" w:rsidR="000D0C22" w:rsidRPr="000D0C22" w:rsidRDefault="000D0C22" w:rsidP="000D0C22"/>
    <w:sectPr w:rsidR="000D0C22" w:rsidRPr="000D0C22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11714" w14:textId="77777777" w:rsidR="00361627" w:rsidRDefault="00361627" w:rsidP="00B16323">
      <w:pPr>
        <w:spacing w:after="0" w:line="240" w:lineRule="auto"/>
      </w:pPr>
      <w:r>
        <w:separator/>
      </w:r>
    </w:p>
  </w:endnote>
  <w:endnote w:type="continuationSeparator" w:id="0">
    <w:p w14:paraId="793D3162" w14:textId="77777777" w:rsidR="00361627" w:rsidRDefault="0036162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7302F6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D5184" w14:textId="77777777" w:rsidR="00361627" w:rsidRDefault="00361627" w:rsidP="00B16323">
      <w:pPr>
        <w:spacing w:after="0" w:line="240" w:lineRule="auto"/>
      </w:pPr>
      <w:r>
        <w:separator/>
      </w:r>
    </w:p>
  </w:footnote>
  <w:footnote w:type="continuationSeparator" w:id="0">
    <w:p w14:paraId="79C5006C" w14:textId="77777777" w:rsidR="00361627" w:rsidRDefault="0036162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7302F6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3A4D"/>
    <w:rsid w:val="00065F6A"/>
    <w:rsid w:val="000B29C9"/>
    <w:rsid w:val="000D0C22"/>
    <w:rsid w:val="000D132D"/>
    <w:rsid w:val="000D190F"/>
    <w:rsid w:val="00162A01"/>
    <w:rsid w:val="001645FA"/>
    <w:rsid w:val="00164AAF"/>
    <w:rsid w:val="001837AC"/>
    <w:rsid w:val="001942E5"/>
    <w:rsid w:val="001B55D7"/>
    <w:rsid w:val="001C4C03"/>
    <w:rsid w:val="001C5577"/>
    <w:rsid w:val="002067A9"/>
    <w:rsid w:val="00243523"/>
    <w:rsid w:val="002442C1"/>
    <w:rsid w:val="002F0EA6"/>
    <w:rsid w:val="00335E65"/>
    <w:rsid w:val="00361627"/>
    <w:rsid w:val="003A4E00"/>
    <w:rsid w:val="003E29E9"/>
    <w:rsid w:val="003E54C0"/>
    <w:rsid w:val="0040310F"/>
    <w:rsid w:val="00423055"/>
    <w:rsid w:val="00466C94"/>
    <w:rsid w:val="004A68E8"/>
    <w:rsid w:val="0050615D"/>
    <w:rsid w:val="00512DCA"/>
    <w:rsid w:val="0052483B"/>
    <w:rsid w:val="00534D60"/>
    <w:rsid w:val="0058316C"/>
    <w:rsid w:val="00590E52"/>
    <w:rsid w:val="005A708E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E17A3"/>
    <w:rsid w:val="006F1720"/>
    <w:rsid w:val="007302F6"/>
    <w:rsid w:val="00740DB6"/>
    <w:rsid w:val="00743559"/>
    <w:rsid w:val="007735AE"/>
    <w:rsid w:val="0077649A"/>
    <w:rsid w:val="007D2CC3"/>
    <w:rsid w:val="007D477A"/>
    <w:rsid w:val="00803B3B"/>
    <w:rsid w:val="00842CE1"/>
    <w:rsid w:val="00875861"/>
    <w:rsid w:val="0088164F"/>
    <w:rsid w:val="008832E5"/>
    <w:rsid w:val="0091033F"/>
    <w:rsid w:val="009425A9"/>
    <w:rsid w:val="00951CF1"/>
    <w:rsid w:val="009D48DF"/>
    <w:rsid w:val="00A32131"/>
    <w:rsid w:val="00A45431"/>
    <w:rsid w:val="00A7221E"/>
    <w:rsid w:val="00AB246E"/>
    <w:rsid w:val="00AC1632"/>
    <w:rsid w:val="00AE4580"/>
    <w:rsid w:val="00AE6EFB"/>
    <w:rsid w:val="00B16323"/>
    <w:rsid w:val="00B377FF"/>
    <w:rsid w:val="00BF16AC"/>
    <w:rsid w:val="00C356AE"/>
    <w:rsid w:val="00C54CE7"/>
    <w:rsid w:val="00C63603"/>
    <w:rsid w:val="00C6452E"/>
    <w:rsid w:val="00CA00A4"/>
    <w:rsid w:val="00CA1378"/>
    <w:rsid w:val="00CF1101"/>
    <w:rsid w:val="00CF45D7"/>
    <w:rsid w:val="00DF7625"/>
    <w:rsid w:val="00E276B1"/>
    <w:rsid w:val="00E410A8"/>
    <w:rsid w:val="00E764A0"/>
    <w:rsid w:val="00E913EC"/>
    <w:rsid w:val="00E9377C"/>
    <w:rsid w:val="00E96626"/>
    <w:rsid w:val="00EE3054"/>
    <w:rsid w:val="00F32A44"/>
    <w:rsid w:val="00F70EE5"/>
    <w:rsid w:val="00F842A7"/>
    <w:rsid w:val="00F860BF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45</cp:revision>
  <cp:lastPrinted>2020-11-16T10:45:00Z</cp:lastPrinted>
  <dcterms:created xsi:type="dcterms:W3CDTF">2019-10-30T06:01:00Z</dcterms:created>
  <dcterms:modified xsi:type="dcterms:W3CDTF">2024-07-02T14:17:00Z</dcterms:modified>
  <cp:contentStatus/>
</cp:coreProperties>
</file>